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企业简介材料（模板）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rPr>
          <w:rFonts w:ascii="仿宋_GB2312" w:hAnsi="宋体" w:eastAsia="仿宋_GB2312"/>
          <w:color w:val="auto"/>
          <w:sz w:val="32"/>
          <w:szCs w:val="32"/>
        </w:rPr>
      </w:pPr>
      <w:bookmarkStart w:id="0" w:name="_GoBack"/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X公司位于X市X县(市、区)X乡（镇）X村X号，是一家X (上市或非上市或即将上市) 的 X（公有制或非公有制）农业产业化X（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县级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）重点龙头企业或X(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级农业龙头企业或农业企业)。公司成立于X年X月，注册资本X万元 ，统一社会信用代码：X。目前拥有子公司X家，主要分布在X (X省或广西X市X县)。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公司以X为主营业务，基地主要分布在广西X市X县(市、区)，X（种植X或养殖X或加工X）达到了X(亩、头、万羽、年产X吨)。以X(“公司+农户”或“公司+基地+农户”或“公司+合作社+家庭农场+农户”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)模式开展农业产业化经营，与农户利益联结紧密，至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年末，公司带动农户数达到了X户，农户户均年增收X元。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公司主营产品主要有X、X、X（写规模排前3位）等。产品获得了X（有机、绿色、富硒、地理标志、出口备案、放心粮油、香港优质正印、GMP、欧盟、美国、ISO……）认证。注册商标有“X”、“X”、“X” (最多写3项)等。产品主要销往X（X省市或X国家）。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strike w:val="0"/>
          <w:color w:val="auto"/>
          <w:sz w:val="32"/>
          <w:szCs w:val="32"/>
        </w:rPr>
        <w:t>公司拥有X (科研机构或研发中心)X个，科研人数X人。公司曾荣获X称号或奖项（重点写20</w:t>
      </w:r>
      <w:r>
        <w:rPr>
          <w:rFonts w:hint="eastAsia" w:ascii="Times New Roman" w:hAnsi="Times New Roman" w:eastAsia="仿宋_GB2312" w:cs="Times New Roman"/>
          <w:strike w:val="0"/>
          <w:color w:val="auto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trike w:val="0"/>
          <w:color w:val="auto"/>
          <w:sz w:val="32"/>
          <w:szCs w:val="32"/>
        </w:rPr>
        <w:t>年以来获得的重大荣誉或奖项，项数不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超过5个）。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截止到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年末，公司固定资产X万元、总资产X万元，销售收入X万元（批发市场为交易额X亿元）、净利润X万元、上缴税金X万元、出口额X万元、主营产品产销率为X%、资产负债率为X%、总资产报酬率为X %［计算公式：（税后利润+上缴税金）÷资产总额*100%］。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   公司自20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以来，获各类项目财政补助X万元(包含国家、自治区和市县项目)，在税收、信贷等方面X(已享受或未享受过)优惠政策。目前，公司面临最大困难：一是……；二是……。公司下一步发展计划：一是……;二是……（困难和计划叙述要简明扼要）。</w:t>
      </w:r>
    </w:p>
    <w:tbl>
      <w:tblPr>
        <w:tblStyle w:val="3"/>
        <w:tblpPr w:leftFromText="180" w:rightFromText="180" w:vertAnchor="text" w:horzAnchor="margin" w:tblpY="30"/>
        <w:tblOverlap w:val="never"/>
        <w:tblW w:w="908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6"/>
        <w:gridCol w:w="1646"/>
        <w:gridCol w:w="1647"/>
        <w:gridCol w:w="1880"/>
        <w:gridCol w:w="226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70" w:lineRule="exact"/>
              <w:jc w:val="center"/>
              <w:textAlignment w:val="center"/>
              <w:rPr>
                <w:rFonts w:ascii="仿宋_GB2312" w:hAnsi="宋体" w:eastAsia="仿宋_GB2312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32"/>
                <w:szCs w:val="32"/>
              </w:rPr>
              <w:t xml:space="preserve"> 联系     方式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70" w:lineRule="exact"/>
              <w:jc w:val="center"/>
              <w:textAlignment w:val="center"/>
              <w:rPr>
                <w:rFonts w:ascii="仿宋_GB2312" w:hAnsi="宋体" w:eastAsia="仿宋_GB2312" w:cs="宋体"/>
                <w:b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32"/>
                <w:szCs w:val="32"/>
              </w:rPr>
              <w:t>姓名</w:t>
            </w: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70" w:lineRule="exact"/>
              <w:jc w:val="center"/>
              <w:textAlignment w:val="center"/>
              <w:rPr>
                <w:rFonts w:ascii="仿宋_GB2312" w:hAnsi="宋体" w:eastAsia="仿宋_GB2312" w:cs="宋体"/>
                <w:b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32"/>
                <w:szCs w:val="32"/>
              </w:rPr>
              <w:t>职务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70" w:lineRule="exact"/>
              <w:jc w:val="center"/>
              <w:textAlignment w:val="center"/>
              <w:rPr>
                <w:rFonts w:ascii="仿宋_GB2312" w:hAnsi="宋体" w:eastAsia="仿宋_GB2312" w:cs="宋体"/>
                <w:b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70" w:lineRule="exact"/>
              <w:jc w:val="center"/>
              <w:textAlignment w:val="center"/>
              <w:rPr>
                <w:rFonts w:ascii="仿宋_GB2312" w:hAnsi="宋体" w:eastAsia="仿宋_GB2312" w:cs="宋体"/>
                <w:b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32"/>
                <w:szCs w:val="32"/>
              </w:rPr>
              <w:t>移动电话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70" w:lineRule="exact"/>
              <w:jc w:val="left"/>
              <w:rPr>
                <w:rFonts w:ascii="仿宋_GB2312" w:hAnsi="宋体" w:eastAsia="仿宋_GB2312" w:cs="宋体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7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1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7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7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7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C7F99"/>
    <w:rsid w:val="427C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仿宋_GBK" w:hAnsi="方正仿宋_GBK" w:eastAsia="方正仿宋_GBK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2024-03-29T01:48:00Z</dcterms:created>
  <dc:creator>孰乐</dc:creator>
  <cp:lastModifiedBy>孰乐</cp:lastModifiedBy>
  <dcterms:modified xsi:type="dcterms:W3CDTF">2024-03-29T01:49:15Z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