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-299085</wp:posOffset>
                </wp:positionV>
                <wp:extent cx="5149850" cy="7833360"/>
                <wp:effectExtent l="5080" t="5080" r="762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0" cy="78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方正小标宋简体" w:eastAsia="方正小标宋简体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方正小标宋简体" w:eastAsia="方正小标宋简体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方正小标宋简体" w:eastAsia="方正小标宋简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z w:val="52"/>
                                <w:szCs w:val="52"/>
                                <w:lang w:eastAsia="zh-CN"/>
                              </w:rPr>
                              <w:t>钦州市</w:t>
                            </w:r>
                            <w:r>
                              <w:rPr>
                                <w:rFonts w:hint="eastAsia" w:ascii="方正小标宋简体" w:eastAsia="方正小标宋简体"/>
                                <w:sz w:val="52"/>
                                <w:szCs w:val="52"/>
                              </w:rPr>
                              <w:t>农业产业化重点龙头企业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方正小标宋简体" w:eastAsia="方正小标宋简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z w:val="52"/>
                                <w:szCs w:val="52"/>
                              </w:rPr>
                              <w:t>申报（监测）书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小标宋简体" w:eastAsia="方正小标宋简体"/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小标宋简体" w:eastAsia="方正小标宋简体"/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小标宋简体" w:eastAsia="方正小标宋简体"/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小标宋简体" w:eastAsia="方正小标宋简体"/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小标宋简体" w:eastAsia="方正小标宋简体"/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小标宋简体" w:eastAsia="方正小标宋简体"/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640" w:firstLineChars="200"/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企业名称：</w:t>
                            </w:r>
                            <w:r>
                              <w:rPr>
                                <w:rFonts w:hint="eastAsia" w:ascii="仿宋_GB2312" w:hAnsi="黑体" w:eastAsia="仿宋_GB2312"/>
                                <w:sz w:val="32"/>
                                <w:szCs w:val="32"/>
                                <w:u w:val="single"/>
                              </w:rPr>
                              <w:t>（盖章）XXX公司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640" w:firstLineChars="200"/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日期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黑体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月 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55pt;margin-top:-23.55pt;height:616.8pt;width:405.5pt;z-index:251658240;mso-width-relative:margin;mso-height-relative:margin;" coordsize="21600,21600" o:gfxdata="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sY9D7ZAAAACwEAAA8AAAAAAAAAAQAgAAAAIgAAAGRycy9kb3ducmV2LnhtbFBLAQIU&#10;ABQAAAAIAIdO4kDeujBj8gEAAOkDAAAOAAAAAAAAAAEAIAAAACgBAABkcnMvZTJvRG9jLnhtbFBL&#10;BQYAAAAABgAGAFkBAACM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方正小标宋简体" w:eastAsia="方正小标宋简体"/>
                          <w:sz w:val="52"/>
                          <w:szCs w:val="5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方正小标宋简体" w:eastAsia="方正小标宋简体"/>
                          <w:sz w:val="52"/>
                          <w:szCs w:val="5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方正小标宋简体" w:eastAsia="方正小标宋简体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z w:val="52"/>
                          <w:szCs w:val="52"/>
                          <w:lang w:eastAsia="zh-CN"/>
                        </w:rPr>
                        <w:t>钦州市</w:t>
                      </w:r>
                      <w:r>
                        <w:rPr>
                          <w:rFonts w:hint="eastAsia" w:ascii="方正小标宋简体" w:eastAsia="方正小标宋简体"/>
                          <w:sz w:val="52"/>
                          <w:szCs w:val="52"/>
                        </w:rPr>
                        <w:t>农业产业化重点龙头企业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方正小标宋简体" w:eastAsia="方正小标宋简体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z w:val="52"/>
                          <w:szCs w:val="52"/>
                        </w:rPr>
                        <w:t>申报（监测）书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方正小标宋简体" w:eastAsia="方正小标宋简体"/>
                          <w:sz w:val="72"/>
                          <w:szCs w:val="7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方正小标宋简体" w:eastAsia="方正小标宋简体"/>
                          <w:sz w:val="72"/>
                          <w:szCs w:val="7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方正小标宋简体" w:eastAsia="方正小标宋简体"/>
                          <w:sz w:val="72"/>
                          <w:szCs w:val="7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方正小标宋简体" w:eastAsia="方正小标宋简体"/>
                          <w:sz w:val="72"/>
                          <w:szCs w:val="7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方正小标宋简体" w:eastAsia="方正小标宋简体"/>
                          <w:sz w:val="72"/>
                          <w:szCs w:val="7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方正小标宋简体" w:eastAsia="方正小标宋简体"/>
                          <w:sz w:val="72"/>
                          <w:szCs w:val="7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640" w:firstLineChars="200"/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企业名称：</w:t>
                      </w:r>
                      <w:r>
                        <w:rPr>
                          <w:rFonts w:hint="eastAsia" w:ascii="仿宋_GB2312" w:hAnsi="黑体" w:eastAsia="仿宋_GB2312"/>
                          <w:sz w:val="32"/>
                          <w:szCs w:val="32"/>
                          <w:u w:val="single"/>
                        </w:rPr>
                        <w:t>（盖章）XXX公司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640" w:firstLineChars="200"/>
                        <w:rPr>
                          <w:rFonts w:hint="eastAsia" w:ascii="黑体" w:hAnsi="黑体" w:eastAsia="黑体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日期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u w:val="single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u w:val="single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u w:val="single"/>
                        </w:rPr>
                        <w:t>年</w:t>
                      </w:r>
                      <w:r>
                        <w:rPr>
                          <w:rFonts w:hint="eastAsia" w:ascii="仿宋_GB2312" w:hAnsi="黑体" w:eastAsia="仿宋_GB2312"/>
                          <w:sz w:val="32"/>
                          <w:szCs w:val="32"/>
                          <w:u w:val="single"/>
                        </w:rPr>
                        <w:t xml:space="preserve"> 月 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rPr>
          <w:rFonts w:hint="default"/>
          <w:color w:val="auto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31" w:bottom="1587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1FE8"/>
    <w:rsid w:val="0E0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2023-08-18T08:37:00Z</dcterms:created>
  <dc:creator>302</dc:creator>
  <cp:lastModifiedBy>302</cp:lastModifiedBy>
  <dcterms:modified xsi:type="dcterms:W3CDTF">2023-08-18T08:39:45Z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