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企业简介材料（模板）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X公司位于X市X县(市、区)X乡（镇）X村X号，是一家X (上市或非上市或即将上市) 的 X（公有制或非公有制）农业产业化X（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）重点龙头企业或X(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级农业龙头企业或农业企业)。公司成立于X年X月，注册资本X万元 ，统一社会信用代码：X。目前拥有子公司X家，主要分布在X (X省或广西X市X县)。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公司以X为主营业务，基地主要分布在广西X市X县(市、区)，X（种植X或养殖X或加工X）达到了X(亩、头、万羽、年产X吨)。以X(“公司+农户”或“公司+基地+农户”或“公司+合作社+家庭农场+农户”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)模式开展农业产业化经营，与农户利益联结紧密，至202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年末，公司带动农户数达到了X户，农户户均年增收X元。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公司主营产品主要有X、X、X（写规模排前3位）等。产品获得了X（有机、绿色、富硒、地理标志、出口备案、放心粮油、香港优质正印、GMP、欧盟、美国、ISO……）认证。注册商标有“X”、“X”、“X” (最多写3项)等。产品主要销往X（X省市或X国家）。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公司现有合同制员工X人，临时性员工X人。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</w:rPr>
        <w:t>公司拥有X (科研机构或研发中心)X个，科研人数X人。公司曾荣获X称号或奖项（重点写201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</w:rPr>
        <w:t>年以来获得的重大荣誉或奖项，项数不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超过5个）。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截止到202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年末，公司固定资产X万元、总资产X万元，销售收入X万元（批发市场为交易额X亿元）、净利润X万元、上缴税金X万元、出口额X万元、主营产品产销率为X%、资产负债率为X%、总资产报酬率为X %［计算公式：（税后利润+上缴税金）÷资产总额*100%］。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公司自20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以来，获各类项目财政补助X万元(包含国家、自治区和市县项目)，在税收、信贷等方面X(已享受或未享受过)优惠政策。目前，公司面临最大困难：一是……；二是……。公司下一步发展计划：一是……;二是……（困难和计划叙述要简明扼要）。</w:t>
      </w:r>
    </w:p>
    <w:tbl>
      <w:tblPr>
        <w:tblStyle w:val="3"/>
        <w:tblpPr w:leftFromText="180" w:rightFromText="180" w:vertAnchor="text" w:horzAnchor="margin" w:tblpY="30"/>
        <w:tblOverlap w:val="never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646"/>
        <w:gridCol w:w="1647"/>
        <w:gridCol w:w="1880"/>
        <w:gridCol w:w="2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</w:rPr>
              <w:t xml:space="preserve"> 联系     方式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  <w:t>职务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7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  <w:t>移动电话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0" w:lineRule="exact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0" w:lineRule="exact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D4A46"/>
    <w:rsid w:val="5EA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2023-08-18T08:36:00Z</dcterms:created>
  <dc:creator>302</dc:creator>
  <cp:lastModifiedBy>302</cp:lastModifiedBy>
  <dcterms:modified xsi:type="dcterms:W3CDTF">2023-08-18T08:37:02Z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