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</w:rPr>
        <w:t>附件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32"/>
        </w:rPr>
        <w:t>到期监测的钦州市农业产业化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32"/>
        </w:rPr>
        <w:t>重点龙头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32"/>
        </w:rPr>
        <w:t>企业名单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一、灵山县（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家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highlight w:val="none"/>
          <w:lang w:val="en-US" w:eastAsia="zh-CN" w:bidi="ar-SA"/>
        </w:rPr>
        <w:t>1.广西灵山县中茗茶叶有限公司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highlight w:val="none"/>
          <w:lang w:val="en-US" w:eastAsia="zh-CN" w:bidi="ar-SA"/>
        </w:rPr>
        <w:t>2.灵山县鑫瑜牧业有限公司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3.灵山县平南镇荣发工艺厂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4.广西陆屋欧亚糖业有限公司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5.灵山县东明果品加工厂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6.广西大力神制药股份有限公司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7.广西灵山县湘桂糖业有限公司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8.灵山县烟墩镇华兴工艺厂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9.广西灵山物博林化有限公司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10.灵山县兴牧牧业有限公司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highlight w:val="none"/>
          <w:lang w:val="en-US" w:eastAsia="zh-CN" w:bidi="ar-SA"/>
        </w:rPr>
        <w:t>11.灵山县鸿信禽畜贸易有限责任公司（2021、2022年申请延期监测）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二、浦北县（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家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12.广西浦北丰茂养殖有限公司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13.广西健美乐食品有限公司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highlight w:val="none"/>
          <w:lang w:val="en-US" w:eastAsia="zh-CN" w:bidi="ar-SA"/>
        </w:rPr>
        <w:t>14.浦北东盈木业有限公司（2021、2022年延期监测）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highlight w:val="none"/>
          <w:lang w:val="en-US" w:eastAsia="zh-CN" w:bidi="ar-SA"/>
        </w:rPr>
        <w:t>15.浦北金象工艺有限公司（2021、2022年延期监测）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highlight w:val="none"/>
          <w:lang w:val="en-US" w:eastAsia="zh-CN" w:bidi="ar-SA"/>
        </w:rPr>
        <w:t>16.浦北县金牛木业有限公司（2021、2022年延期监测）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highlight w:val="none"/>
          <w:lang w:val="en-US" w:eastAsia="zh-CN" w:bidi="ar-SA"/>
        </w:rPr>
        <w:t>17.浦北县扬丰养殖有限公司（2021、2022年延期监测）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-13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钦南区（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家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highlight w:val="none"/>
          <w:lang w:val="en-US" w:eastAsia="zh-CN" w:bidi="ar-SA"/>
        </w:rPr>
        <w:t>18.钦州市春晖农业有限公司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highlight w:val="none"/>
          <w:lang w:val="en-US" w:eastAsia="zh-CN" w:bidi="ar-SA"/>
        </w:rPr>
        <w:t>19.广西金蚌水产养殖有限公司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20.钦州市海华蚝业科技开发有限公司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21.广西钦州玛氏食品有限公司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highlight w:val="none"/>
          <w:lang w:val="en-US" w:eastAsia="zh-CN" w:bidi="ar-SA"/>
        </w:rPr>
        <w:t>22.钦州市富上富畜牧有限公司（2021、2022年延期监测）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highlight w:val="none"/>
          <w:lang w:val="en-US" w:eastAsia="zh-CN" w:bidi="ar-SA"/>
        </w:rPr>
        <w:t>23.广西红龙生态农业科技有限公司（2021、2022年延期监测）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highlight w:val="none"/>
          <w:lang w:val="en-US" w:eastAsia="zh-CN" w:bidi="ar-SA"/>
        </w:rPr>
        <w:t>24.广西兴联投资置业有限公司（2021、2022年延期监测）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2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highlight w:val="none"/>
          <w:lang w:val="en-US" w:eastAsia="zh-CN" w:bidi="ar-SA"/>
        </w:rPr>
        <w:t>25.钦州市远鸿养殖场（2021、2022年延期监测）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-13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钦北区（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26.广西钦州市百源香米业有限公司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27.广西糖业集团平吉制糖有限公司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28.广西钦州红树林实业有限责任公司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29.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广西金页制药有限公司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（2021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、2022年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延期监测）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53E40B2"/>
    <w:multiLevelType w:val="singleLevel"/>
    <w:tmpl w:val="C53E40B2"/>
    <w:lvl w:ilvl="0" w:tentative="0">
      <w:start w:val="2"/>
      <w:numFmt w:val="chineseCounting"/>
      <w:suff w:val="nothing"/>
      <w:lvlText w:val="%1、"/>
      <w:lvlJc w:val="left"/>
      <w:pPr>
        <w:ind w:left="-13"/>
      </w:pPr>
      <w:rPr>
        <w:rFonts w:hint="eastAsia" w:ascii="黑体" w:hAnsi="黑体" w:eastAsia="黑体" w:cs="黑体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7D5689"/>
    <w:rsid w:val="057D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仿宋_GBK" w:hAnsi="方正仿宋_GBK" w:eastAsia="方正仿宋_GBK" w:cs="Times New Roman"/>
      <w:color w:val="000000"/>
      <w:sz w:val="24"/>
      <w:lang w:val="en-US" w:eastAsia="zh-CN" w:bidi="ar-SA"/>
    </w:rPr>
  </w:style>
  <w:style w:type="paragraph" w:styleId="3">
    <w:name w:val="Body Text 2"/>
    <w:basedOn w:val="1"/>
    <w:uiPriority w:val="0"/>
    <w:pPr>
      <w:spacing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2023-08-18T08:34:00Z</dcterms:created>
  <dc:creator>302</dc:creator>
  <cp:lastModifiedBy>302</cp:lastModifiedBy>
  <dcterms:modified xsi:type="dcterms:W3CDTF">2023-08-18T08:35:21Z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